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43001-472/2020-0</w:t>
            </w:r>
            <w:r w:rsidR="00530D2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A-26/21 G</w:t>
            </w:r>
            <w:r w:rsidR="00424A5A" w:rsidRPr="00CE75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E7522" w:rsidRDefault="00E7013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CE7522" w:rsidRPr="00CE752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2431-20-001771/0</w:t>
            </w:r>
          </w:p>
        </w:tc>
      </w:tr>
    </w:tbl>
    <w:p w:rsidR="00424A5A" w:rsidRPr="00CE752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E752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E752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E7522">
        <w:tc>
          <w:tcPr>
            <w:tcW w:w="9288" w:type="dxa"/>
          </w:tcPr>
          <w:p w:rsidR="00E813F4" w:rsidRPr="00CE7522" w:rsidRDefault="00CE752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E7522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E7522" w:rsidRPr="00CE7522" w:rsidRDefault="00CE7522" w:rsidP="00CE75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E7522">
        <w:rPr>
          <w:rFonts w:ascii="Tahoma" w:hAnsi="Tahoma" w:cs="Tahoma"/>
          <w:b/>
          <w:color w:val="333333"/>
          <w:sz w:val="20"/>
          <w:szCs w:val="20"/>
          <w:lang w:eastAsia="sl-SI"/>
        </w:rPr>
        <w:t>JN000913/2021-B01 - A-26/21; datum objave: 18.02.2021</w:t>
      </w:r>
    </w:p>
    <w:p w:rsidR="00E813F4" w:rsidRPr="00CE7522" w:rsidRDefault="00E7013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CE7522" w:rsidRPr="00CE7522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CE7522" w:rsidRPr="00CE752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30D22"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:rsidR="00E813F4" w:rsidRPr="00660169" w:rsidRDefault="00E813F4" w:rsidP="0066016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60169">
        <w:rPr>
          <w:rFonts w:ascii="Tahoma" w:hAnsi="Tahoma" w:cs="Tahoma"/>
          <w:b/>
          <w:szCs w:val="20"/>
        </w:rPr>
        <w:t>Vprašanje:</w:t>
      </w:r>
    </w:p>
    <w:p w:rsidR="00E813F4" w:rsidRPr="00530D22" w:rsidRDefault="00E813F4" w:rsidP="006601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70138" w:rsidRPr="00530D22" w:rsidRDefault="00530D22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530D2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30D22">
        <w:rPr>
          <w:rFonts w:ascii="Tahoma" w:hAnsi="Tahoma" w:cs="Tahoma"/>
          <w:color w:val="333333"/>
          <w:szCs w:val="20"/>
        </w:rPr>
        <w:br/>
      </w:r>
      <w:r w:rsidRPr="00530D22">
        <w:rPr>
          <w:rFonts w:ascii="Tahoma" w:hAnsi="Tahoma" w:cs="Tahoma"/>
          <w:color w:val="333333"/>
          <w:szCs w:val="20"/>
        </w:rPr>
        <w:br/>
      </w:r>
      <w:r w:rsidRPr="00530D22">
        <w:rPr>
          <w:rFonts w:ascii="Tahoma" w:hAnsi="Tahoma" w:cs="Tahoma"/>
          <w:color w:val="333333"/>
          <w:szCs w:val="20"/>
          <w:shd w:val="clear" w:color="auto" w:fill="FFFFFF"/>
        </w:rPr>
        <w:t>prosimo vas za objavo detajla izvedbe odvodnjavanja nadvoza.</w:t>
      </w:r>
      <w:r w:rsidRPr="00530D22">
        <w:rPr>
          <w:rFonts w:ascii="Tahoma" w:hAnsi="Tahoma" w:cs="Tahoma"/>
          <w:color w:val="333333"/>
          <w:szCs w:val="20"/>
        </w:rPr>
        <w:br/>
      </w:r>
      <w:r w:rsidRPr="00530D22">
        <w:rPr>
          <w:rFonts w:ascii="Tahoma" w:hAnsi="Tahoma" w:cs="Tahoma"/>
          <w:color w:val="333333"/>
          <w:szCs w:val="20"/>
        </w:rPr>
        <w:br/>
      </w:r>
      <w:r w:rsidRPr="00530D22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E70138" w:rsidRDefault="00E70138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30D22" w:rsidRPr="00530D22" w:rsidRDefault="00530D22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530D22" w:rsidRDefault="00E813F4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530D22">
        <w:rPr>
          <w:rFonts w:ascii="Tahoma" w:hAnsi="Tahoma" w:cs="Tahoma"/>
          <w:b/>
          <w:szCs w:val="20"/>
        </w:rPr>
        <w:t>Odgovor:</w:t>
      </w:r>
    </w:p>
    <w:p w:rsidR="00E813F4" w:rsidRPr="00530D22" w:rsidRDefault="00E813F4" w:rsidP="006601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Default="00510C03" w:rsidP="00020182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Na n</w:t>
      </w:r>
      <w:r w:rsidR="002875D1">
        <w:rPr>
          <w:rFonts w:ascii="Tahoma" w:hAnsi="Tahoma" w:cs="Tahoma"/>
          <w:color w:val="333333"/>
          <w:szCs w:val="20"/>
          <w:shd w:val="clear" w:color="auto" w:fill="FFFFFF"/>
        </w:rPr>
        <w:t>aročnik</w:t>
      </w:r>
      <w:r>
        <w:rPr>
          <w:rFonts w:ascii="Tahoma" w:hAnsi="Tahoma" w:cs="Tahoma"/>
          <w:color w:val="333333"/>
          <w:szCs w:val="20"/>
          <w:shd w:val="clear" w:color="auto" w:fill="FFFFFF"/>
        </w:rPr>
        <w:t>ovi spletni strani so objavljeni detajli</w:t>
      </w:r>
      <w:r w:rsidR="00D51196" w:rsidRPr="00020182">
        <w:rPr>
          <w:rFonts w:ascii="Tahoma" w:hAnsi="Tahoma" w:cs="Tahoma"/>
          <w:color w:val="333333"/>
          <w:szCs w:val="20"/>
          <w:shd w:val="clear" w:color="auto" w:fill="FFFFFF"/>
        </w:rPr>
        <w:t xml:space="preserve"> odvodnjavanja nadvoza.</w:t>
      </w:r>
      <w:bookmarkStart w:id="0" w:name="_GoBack"/>
      <w:bookmarkEnd w:id="0"/>
    </w:p>
    <w:p w:rsidR="00510C03" w:rsidRDefault="00510C03" w:rsidP="00020182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976FFE" w:rsidRPr="00020182" w:rsidRDefault="00976FFE" w:rsidP="00020182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976FFE" w:rsidRPr="00020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CB" w:rsidRDefault="00E85CCB">
      <w:r>
        <w:separator/>
      </w:r>
    </w:p>
  </w:endnote>
  <w:endnote w:type="continuationSeparator" w:id="0">
    <w:p w:rsidR="00E85CCB" w:rsidRDefault="00E8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00B3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30D2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CE752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CB" w:rsidRDefault="00E85CCB">
      <w:r>
        <w:separator/>
      </w:r>
    </w:p>
  </w:footnote>
  <w:footnote w:type="continuationSeparator" w:id="0">
    <w:p w:rsidR="00E85CCB" w:rsidRDefault="00E8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752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2"/>
    <w:rsid w:val="00020182"/>
    <w:rsid w:val="0006007D"/>
    <w:rsid w:val="000646A9"/>
    <w:rsid w:val="00163A36"/>
    <w:rsid w:val="001836BB"/>
    <w:rsid w:val="00200B3E"/>
    <w:rsid w:val="00216549"/>
    <w:rsid w:val="002507C2"/>
    <w:rsid w:val="002875D1"/>
    <w:rsid w:val="00290551"/>
    <w:rsid w:val="003133A6"/>
    <w:rsid w:val="00313A38"/>
    <w:rsid w:val="003560E2"/>
    <w:rsid w:val="003579C0"/>
    <w:rsid w:val="00407CBA"/>
    <w:rsid w:val="00424A5A"/>
    <w:rsid w:val="0044323F"/>
    <w:rsid w:val="00487877"/>
    <w:rsid w:val="004B34B5"/>
    <w:rsid w:val="00510C03"/>
    <w:rsid w:val="00530D22"/>
    <w:rsid w:val="00556816"/>
    <w:rsid w:val="005F394F"/>
    <w:rsid w:val="00634B0D"/>
    <w:rsid w:val="00637BE6"/>
    <w:rsid w:val="00660169"/>
    <w:rsid w:val="006E6138"/>
    <w:rsid w:val="00765B90"/>
    <w:rsid w:val="007F0238"/>
    <w:rsid w:val="0080267B"/>
    <w:rsid w:val="00900144"/>
    <w:rsid w:val="00976FFE"/>
    <w:rsid w:val="009A4599"/>
    <w:rsid w:val="009B1FD9"/>
    <w:rsid w:val="00A032DD"/>
    <w:rsid w:val="00A05C73"/>
    <w:rsid w:val="00A17575"/>
    <w:rsid w:val="00AD3747"/>
    <w:rsid w:val="00CE7522"/>
    <w:rsid w:val="00D10919"/>
    <w:rsid w:val="00D51196"/>
    <w:rsid w:val="00DB7CDA"/>
    <w:rsid w:val="00DD2B3D"/>
    <w:rsid w:val="00DF3FF6"/>
    <w:rsid w:val="00E51016"/>
    <w:rsid w:val="00E66D5B"/>
    <w:rsid w:val="00E70138"/>
    <w:rsid w:val="00E813F4"/>
    <w:rsid w:val="00E85CCB"/>
    <w:rsid w:val="00EA1375"/>
    <w:rsid w:val="00EC59E1"/>
    <w:rsid w:val="00EE294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5B8A4"/>
  <w15:chartTrackingRefBased/>
  <w15:docId w15:val="{F85C5BD3-30F7-4847-A196-3B859C2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E75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E752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Anja Glusic</cp:lastModifiedBy>
  <cp:revision>7</cp:revision>
  <cp:lastPrinted>2021-03-12T08:28:00Z</cp:lastPrinted>
  <dcterms:created xsi:type="dcterms:W3CDTF">2021-03-15T13:52:00Z</dcterms:created>
  <dcterms:modified xsi:type="dcterms:W3CDTF">2021-03-16T09:04:00Z</dcterms:modified>
</cp:coreProperties>
</file>